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A2" w:rsidRDefault="00103BA2">
      <w:pPr>
        <w:rPr>
          <w:sz w:val="2"/>
        </w:rPr>
      </w:pPr>
      <w:r>
        <w:rPr>
          <w:sz w:val="2"/>
        </w:rPr>
        <w:t xml:space="preserve">   </w:t>
      </w:r>
    </w:p>
    <w:p w:rsidR="00103BA2" w:rsidRDefault="00103BA2" w:rsidP="009F4F6D">
      <w:pPr>
        <w:pStyle w:val="Cabealho"/>
        <w:shd w:val="pct15" w:color="000000" w:fill="FFFFFF"/>
        <w:ind w:right="-1"/>
        <w:rPr>
          <w:sz w:val="6"/>
        </w:rPr>
      </w:pPr>
    </w:p>
    <w:tbl>
      <w:tblPr>
        <w:tblW w:w="102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2232"/>
        <w:gridCol w:w="2268"/>
        <w:gridCol w:w="77"/>
        <w:gridCol w:w="65"/>
        <w:gridCol w:w="8"/>
        <w:gridCol w:w="152"/>
        <w:gridCol w:w="123"/>
        <w:gridCol w:w="2012"/>
        <w:gridCol w:w="663"/>
        <w:gridCol w:w="160"/>
        <w:gridCol w:w="1276"/>
        <w:gridCol w:w="425"/>
        <w:gridCol w:w="284"/>
        <w:gridCol w:w="160"/>
      </w:tblGrid>
      <w:tr w:rsidR="00103BA2" w:rsidRPr="000F7105" w:rsidTr="00820E45">
        <w:trPr>
          <w:cantSplit/>
        </w:trPr>
        <w:tc>
          <w:tcPr>
            <w:tcW w:w="160" w:type="dxa"/>
            <w:tcBorders>
              <w:bottom w:val="nil"/>
              <w:right w:val="nil"/>
            </w:tcBorders>
          </w:tcPr>
          <w:p w:rsidR="00103BA2" w:rsidRPr="000F7105" w:rsidRDefault="00103BA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9905" w:type="dxa"/>
            <w:gridSpan w:val="14"/>
            <w:tcBorders>
              <w:left w:val="nil"/>
              <w:bottom w:val="nil"/>
              <w:right w:val="nil"/>
            </w:tcBorders>
          </w:tcPr>
          <w:p w:rsidR="00103BA2" w:rsidRPr="000F7105" w:rsidRDefault="00103BA2">
            <w:pPr>
              <w:rPr>
                <w:rFonts w:ascii="Arial" w:hAnsi="Arial" w:cs="Arial"/>
                <w:b/>
                <w:bCs/>
                <w:sz w:val="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103BA2" w:rsidRPr="000F7105" w:rsidRDefault="00103BA2">
            <w:pPr>
              <w:rPr>
                <w:rFonts w:ascii="Arial" w:hAnsi="Arial" w:cs="Arial"/>
                <w:sz w:val="6"/>
              </w:rPr>
            </w:pPr>
          </w:p>
        </w:tc>
      </w:tr>
      <w:tr w:rsidR="00103BA2" w:rsidTr="00820E45">
        <w:trPr>
          <w:cantSplit/>
          <w:trHeight w:val="346"/>
        </w:trPr>
        <w:tc>
          <w:tcPr>
            <w:tcW w:w="160" w:type="dxa"/>
            <w:tcBorders>
              <w:top w:val="nil"/>
              <w:bottom w:val="nil"/>
            </w:tcBorders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7760" w:type="dxa"/>
            <w:gridSpan w:val="10"/>
          </w:tcPr>
          <w:p w:rsidR="00103BA2" w:rsidRDefault="00103BA2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Nome</w:t>
            </w:r>
            <w:r>
              <w:rPr>
                <w:rFonts w:ascii="Arial" w:hAnsi="Arial"/>
                <w:sz w:val="16"/>
              </w:rPr>
              <w:t>:</w:t>
            </w:r>
          </w:p>
          <w:p w:rsidR="00103BA2" w:rsidRPr="009F4F6D" w:rsidRDefault="00103BA2">
            <w:pPr>
              <w:spacing w:before="40" w:after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3BA2" w:rsidRDefault="00103BA2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gridSpan w:val="3"/>
          </w:tcPr>
          <w:p w:rsidR="00103BA2" w:rsidRDefault="00103BA2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Idade: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3BA2" w:rsidRDefault="00103BA2">
            <w:pPr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103BA2" w:rsidTr="00820E45">
        <w:trPr>
          <w:trHeight w:val="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</w:tr>
      <w:tr w:rsidR="00103BA2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</w:tcBorders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4802" w:type="dxa"/>
            <w:gridSpan w:val="5"/>
          </w:tcPr>
          <w:p w:rsidR="00103BA2" w:rsidRPr="009F4F6D" w:rsidRDefault="00103BA2">
            <w:pPr>
              <w:spacing w:before="40" w:after="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16"/>
              </w:rPr>
              <w:t>Código:</w:t>
            </w: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:rsidR="00103BA2" w:rsidRPr="009F4F6D" w:rsidRDefault="00103BA2" w:rsidP="00F50D2A">
            <w:pPr>
              <w:spacing w:before="40" w:after="20" w:line="360" w:lineRule="auto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943" w:type="dxa"/>
            <w:gridSpan w:val="7"/>
          </w:tcPr>
          <w:p w:rsidR="00103BA2" w:rsidRDefault="00103BA2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Plano: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3BA2" w:rsidRDefault="00103BA2">
            <w:pPr>
              <w:spacing w:before="20" w:after="20"/>
              <w:rPr>
                <w:rFonts w:ascii="Arial" w:hAnsi="Arial"/>
                <w:sz w:val="16"/>
              </w:rPr>
            </w:pPr>
          </w:p>
        </w:tc>
      </w:tr>
      <w:tr w:rsidR="00103BA2" w:rsidTr="00820E45">
        <w:trPr>
          <w:trHeight w:val="2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BA2" w:rsidRPr="00820E45" w:rsidRDefault="00103BA2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</w:tr>
      <w:tr w:rsidR="00103BA2" w:rsidRPr="00F50D2A" w:rsidTr="00820E45">
        <w:trPr>
          <w:cantSplit/>
          <w:trHeight w:val="20"/>
        </w:trPr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3BA2" w:rsidRPr="00F50D2A" w:rsidRDefault="00103BA2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</w:rPr>
            </w:pPr>
          </w:p>
        </w:tc>
        <w:tc>
          <w:tcPr>
            <w:tcW w:w="9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3BA2" w:rsidRPr="00820E45" w:rsidRDefault="00103BA2">
            <w:pPr>
              <w:jc w:val="center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103BA2" w:rsidRPr="00F50D2A" w:rsidRDefault="00103BA2">
            <w:pPr>
              <w:rPr>
                <w:rFonts w:ascii="Arial" w:hAnsi="Arial"/>
                <w:sz w:val="4"/>
              </w:rPr>
            </w:pPr>
          </w:p>
        </w:tc>
      </w:tr>
      <w:tr w:rsidR="00103BA2" w:rsidTr="00820E45">
        <w:trPr>
          <w:trHeight w:val="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03BA2" w:rsidRDefault="00103BA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3BA2" w:rsidRPr="00820E45" w:rsidRDefault="00103BA2">
            <w:pPr>
              <w:spacing w:before="20" w:after="20"/>
              <w:rPr>
                <w:rFonts w:ascii="Arial" w:hAnsi="Arial" w:cs="Arial"/>
                <w:sz w:val="2"/>
              </w:rPr>
            </w:pPr>
          </w:p>
        </w:tc>
        <w:tc>
          <w:tcPr>
            <w:tcW w:w="470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808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</w:tr>
      <w:tr w:rsidR="00103BA2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</w:p>
        </w:tc>
        <w:tc>
          <w:tcPr>
            <w:tcW w:w="9905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F7105" w:rsidRPr="000F7105" w:rsidRDefault="000F7105" w:rsidP="00F53140">
            <w:pPr>
              <w:spacing w:line="360" w:lineRule="auto"/>
              <w:ind w:left="54" w:right="72"/>
              <w:jc w:val="both"/>
              <w:rPr>
                <w:rFonts w:ascii="Arial" w:hAnsi="Arial" w:cs="Arial"/>
                <w:b/>
                <w:sz w:val="6"/>
                <w:u w:val="single"/>
              </w:rPr>
            </w:pPr>
          </w:p>
          <w:p w:rsidR="00103BA2" w:rsidRDefault="00103BA2" w:rsidP="00F53140">
            <w:pPr>
              <w:spacing w:line="360" w:lineRule="auto"/>
              <w:ind w:left="54" w:right="7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I</w:t>
            </w:r>
            <w:r w:rsidR="00F53140">
              <w:rPr>
                <w:rFonts w:ascii="Arial" w:hAnsi="Arial" w:cs="Arial"/>
                <w:b/>
                <w:sz w:val="18"/>
                <w:u w:val="single"/>
              </w:rPr>
              <w:t>NDICAÇÃO DO(</w:t>
            </w:r>
            <w:r w:rsidR="00F53140" w:rsidRPr="00820E45">
              <w:rPr>
                <w:rFonts w:ascii="Arial" w:hAnsi="Arial" w:cs="Arial"/>
                <w:b/>
                <w:sz w:val="18"/>
                <w:u w:val="single"/>
              </w:rPr>
              <w:t>A</w:t>
            </w:r>
            <w:r w:rsidR="00F53140">
              <w:rPr>
                <w:rFonts w:ascii="Arial" w:hAnsi="Arial" w:cs="Arial"/>
                <w:b/>
                <w:sz w:val="18"/>
                <w:u w:val="single"/>
              </w:rPr>
              <w:t>) ENDOCRINOLOGISTA</w:t>
            </w:r>
            <w:r>
              <w:rPr>
                <w:rFonts w:ascii="Arial" w:hAnsi="Arial" w:cs="Arial"/>
                <w:sz w:val="18"/>
              </w:rPr>
              <w:t xml:space="preserve">: Declaro ser o(a) paciente acima identificado(a) portador(a) de </w:t>
            </w:r>
            <w:r w:rsidRPr="0040505E">
              <w:rPr>
                <w:rFonts w:ascii="Arial" w:hAnsi="Arial" w:cs="Arial"/>
                <w:b/>
                <w:u w:val="single"/>
              </w:rPr>
              <w:t>OBESIDADE MÓRBIDA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5A42A0">
              <w:rPr>
                <w:rFonts w:ascii="Arial" w:hAnsi="Arial" w:cs="Arial"/>
                <w:sz w:val="18"/>
              </w:rPr>
              <w:t xml:space="preserve">instalada </w:t>
            </w:r>
            <w:r>
              <w:rPr>
                <w:rFonts w:ascii="Arial" w:hAnsi="Arial" w:cs="Arial"/>
                <w:sz w:val="18"/>
              </w:rPr>
              <w:t xml:space="preserve">por </w:t>
            </w:r>
            <w:r w:rsidR="00A84A43">
              <w:rPr>
                <w:rFonts w:ascii="Arial" w:hAnsi="Arial" w:cs="Arial"/>
                <w:sz w:val="18"/>
              </w:rPr>
              <w:t>____</w:t>
            </w:r>
            <w:r w:rsidR="00E9691B"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 xml:space="preserve"> anos e com ausência comprovada de resposta adequada aos vários tratamentos clínicos e dietéticos mantidos </w:t>
            </w:r>
            <w:r w:rsidR="00F53140">
              <w:rPr>
                <w:rFonts w:ascii="Arial" w:hAnsi="Arial" w:cs="Arial"/>
                <w:sz w:val="18"/>
              </w:rPr>
              <w:t>sequencialmente</w:t>
            </w:r>
            <w:r>
              <w:rPr>
                <w:rFonts w:ascii="Arial" w:hAnsi="Arial" w:cs="Arial"/>
                <w:sz w:val="18"/>
              </w:rPr>
              <w:t xml:space="preserve"> pelo menos por um período de dois anos, apresentando:</w:t>
            </w: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before="20" w:after="20"/>
              <w:rPr>
                <w:rFonts w:ascii="Arial" w:hAnsi="Arial"/>
              </w:rPr>
            </w:pPr>
          </w:p>
        </w:tc>
      </w:tr>
      <w:tr w:rsidR="00103BA2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before="20" w:after="20" w:line="360" w:lineRule="auto"/>
              <w:rPr>
                <w:rFonts w:ascii="Arial" w:hAnsi="Arial"/>
              </w:rPr>
            </w:pPr>
          </w:p>
        </w:tc>
        <w:tc>
          <w:tcPr>
            <w:tcW w:w="9905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3BA2" w:rsidRDefault="00103BA2" w:rsidP="0014212E">
            <w:pPr>
              <w:spacing w:line="360" w:lineRule="auto"/>
              <w:ind w:left="54" w:right="7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</w:rPr>
              <w:sym w:font="Wingdings 2" w:char="F035"/>
            </w:r>
            <w:r w:rsidR="004F153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IMC = ou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3E"/>
            </w:r>
            <w:r>
              <w:rPr>
                <w:rFonts w:ascii="Arial" w:hAnsi="Arial" w:cs="Arial"/>
                <w:bCs/>
                <w:sz w:val="18"/>
              </w:rPr>
              <w:t xml:space="preserve"> 40</w:t>
            </w:r>
          </w:p>
          <w:p w:rsidR="000F7105" w:rsidRDefault="00103BA2" w:rsidP="0014212E">
            <w:pPr>
              <w:spacing w:line="360" w:lineRule="auto"/>
              <w:ind w:left="54" w:right="7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</w:rPr>
              <w:sym w:font="Wingdings 2" w:char="F035"/>
            </w:r>
            <w:r w:rsidR="004F153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IMC entre 35 e 39</w:t>
            </w:r>
          </w:p>
          <w:p w:rsidR="00103BA2" w:rsidRDefault="00103BA2" w:rsidP="0014212E">
            <w:pPr>
              <w:spacing w:line="360" w:lineRule="auto"/>
              <w:ind w:left="54" w:righ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IMPORTANTE: </w:t>
            </w:r>
            <w:r>
              <w:rPr>
                <w:rFonts w:ascii="Arial" w:hAnsi="Arial" w:cs="Arial"/>
                <w:sz w:val="18"/>
              </w:rPr>
              <w:t>Descreva as co-morbidades e tempo do tratamento das mesmas:</w:t>
            </w:r>
            <w:r w:rsidR="00F53140">
              <w:rPr>
                <w:rFonts w:ascii="Arial" w:hAnsi="Arial" w:cs="Arial"/>
                <w:sz w:val="18"/>
              </w:rPr>
              <w:t>____________________________</w:t>
            </w:r>
          </w:p>
          <w:p w:rsidR="00F53140" w:rsidRDefault="00F53140" w:rsidP="0014212E">
            <w:pPr>
              <w:spacing w:line="360" w:lineRule="auto"/>
              <w:ind w:left="54" w:righ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____________________________________________________________________________________________</w:t>
            </w:r>
          </w:p>
          <w:p w:rsidR="00103BA2" w:rsidRDefault="00103BA2" w:rsidP="0014212E">
            <w:pPr>
              <w:spacing w:line="360" w:lineRule="auto"/>
              <w:ind w:left="54" w:right="72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before="20" w:after="20" w:line="360" w:lineRule="auto"/>
              <w:rPr>
                <w:rFonts w:ascii="Arial" w:hAnsi="Arial"/>
              </w:rPr>
            </w:pPr>
          </w:p>
        </w:tc>
      </w:tr>
      <w:tr w:rsidR="003C00A1" w:rsidTr="00820E45">
        <w:trPr>
          <w:cantSplit/>
          <w:trHeight w:val="2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C00A1" w:rsidRPr="003C00A1" w:rsidRDefault="003C00A1" w:rsidP="003C00A1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810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3C00A1" w:rsidRDefault="00820E45" w:rsidP="00820E45">
            <w:pPr>
              <w:spacing w:after="20" w:line="36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 w:rsidRPr="001A6FC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3C00A1" w:rsidRPr="001A6FCB">
              <w:rPr>
                <w:rFonts w:ascii="Arial" w:hAnsi="Arial" w:cs="Arial"/>
                <w:b/>
                <w:bCs/>
                <w:sz w:val="18"/>
              </w:rPr>
              <w:t>_____ / _____ / _____</w:t>
            </w:r>
            <w:r w:rsidR="003C00A1">
              <w:rPr>
                <w:rFonts w:ascii="Arial" w:hAnsi="Arial" w:cs="Arial"/>
                <w:b/>
                <w:bCs/>
                <w:sz w:val="18"/>
              </w:rPr>
              <w:t>___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C00A1" w:rsidRDefault="003C00A1" w:rsidP="003C00A1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8"/>
              </w:rPr>
              <w:t>Assinatura e carimbo do(a) Endocrinologista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C00A1" w:rsidRDefault="003C00A1" w:rsidP="003C00A1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C00A1" w:rsidRDefault="003C00A1" w:rsidP="003C00A1">
            <w:pPr>
              <w:rPr>
                <w:rFonts w:ascii="Arial" w:hAnsi="Arial"/>
              </w:rPr>
            </w:pPr>
          </w:p>
        </w:tc>
      </w:tr>
      <w:tr w:rsidR="00103BA2" w:rsidTr="00820E45">
        <w:trPr>
          <w:trHeight w:val="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03BA2" w:rsidRDefault="00103BA2" w:rsidP="003C00A1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470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808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</w:tr>
      <w:tr w:rsidR="00103BA2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Cs/>
              </w:rPr>
            </w:pPr>
          </w:p>
        </w:tc>
        <w:tc>
          <w:tcPr>
            <w:tcW w:w="9905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F7105" w:rsidRPr="000F7105" w:rsidRDefault="000F7105">
            <w:pPr>
              <w:spacing w:line="360" w:lineRule="auto"/>
              <w:jc w:val="both"/>
              <w:rPr>
                <w:rFonts w:ascii="Arial" w:hAnsi="Arial" w:cs="Arial"/>
                <w:b/>
                <w:sz w:val="6"/>
                <w:u w:val="single"/>
              </w:rPr>
            </w:pPr>
          </w:p>
          <w:p w:rsidR="00103BA2" w:rsidRPr="002801C6" w:rsidRDefault="00F53140" w:rsidP="00F53140">
            <w:pPr>
              <w:spacing w:line="360" w:lineRule="auto"/>
              <w:ind w:left="54" w:righ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PARECER DO(A) NUTRICIONISTA</w:t>
            </w:r>
            <w:r w:rsidR="00103BA2">
              <w:rPr>
                <w:rFonts w:ascii="Arial" w:hAnsi="Arial" w:cs="Arial"/>
                <w:sz w:val="18"/>
              </w:rPr>
              <w:t xml:space="preserve">: </w:t>
            </w:r>
            <w:r w:rsidR="00103BA2" w:rsidRPr="002801C6">
              <w:rPr>
                <w:rFonts w:ascii="Arial" w:hAnsi="Arial" w:cs="Arial"/>
                <w:sz w:val="18"/>
                <w:szCs w:val="18"/>
              </w:rPr>
              <w:t>Declaro, que o(a) paciente acima identificado(a):</w:t>
            </w:r>
          </w:p>
          <w:p w:rsidR="00103BA2" w:rsidRPr="00BB5CF1" w:rsidRDefault="00CF1769" w:rsidP="00F53140">
            <w:pPr>
              <w:spacing w:before="40" w:after="20" w:line="360" w:lineRule="auto"/>
              <w:ind w:left="54" w:righ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sym w:font="Wingdings 2" w:char="F035"/>
            </w:r>
            <w:r w:rsidR="00103BA2" w:rsidRPr="000F71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3BA2" w:rsidRPr="000F7105">
              <w:rPr>
                <w:rFonts w:ascii="Arial" w:hAnsi="Arial" w:cs="Arial"/>
                <w:sz w:val="18"/>
                <w:szCs w:val="18"/>
              </w:rPr>
              <w:t xml:space="preserve">Realizou avaliação nutricional e </w:t>
            </w:r>
            <w:r w:rsidR="0014212E" w:rsidRPr="00BB5CF1">
              <w:rPr>
                <w:rFonts w:ascii="Arial" w:hAnsi="Arial" w:cs="Arial"/>
                <w:b/>
                <w:sz w:val="18"/>
                <w:szCs w:val="18"/>
              </w:rPr>
              <w:t>APRESENTA</w:t>
            </w:r>
            <w:r w:rsidR="003C00A1" w:rsidRPr="00BB5CF1">
              <w:rPr>
                <w:rFonts w:ascii="Arial" w:hAnsi="Arial" w:cs="Arial"/>
                <w:sz w:val="18"/>
                <w:szCs w:val="18"/>
              </w:rPr>
              <w:t xml:space="preserve"> todos </w:t>
            </w:r>
            <w:r w:rsidR="000F7105" w:rsidRPr="00BB5CF1">
              <w:rPr>
                <w:rFonts w:ascii="Arial" w:hAnsi="Arial" w:cs="Arial"/>
                <w:sz w:val="18"/>
                <w:szCs w:val="18"/>
              </w:rPr>
              <w:t>os critérios de indicação cirúrgica</w:t>
            </w:r>
            <w:r w:rsidR="0014212E" w:rsidRPr="00BB5CF1">
              <w:rPr>
                <w:rFonts w:ascii="Arial" w:hAnsi="Arial" w:cs="Arial"/>
                <w:sz w:val="18"/>
                <w:szCs w:val="18"/>
              </w:rPr>
              <w:t>,</w:t>
            </w:r>
            <w:r w:rsidR="000F7105" w:rsidRPr="00BB5CF1">
              <w:rPr>
                <w:rFonts w:ascii="Arial" w:hAnsi="Arial" w:cs="Arial"/>
                <w:sz w:val="18"/>
                <w:szCs w:val="18"/>
              </w:rPr>
              <w:t xml:space="preserve"> determinados pela diretriz de utilização da Agência Nacional de Saúde Suplementar.</w:t>
            </w:r>
            <w:r w:rsidR="00103BA2" w:rsidRPr="00BB5CF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103BA2" w:rsidRPr="00BB5CF1" w:rsidRDefault="00CF1769" w:rsidP="00F53140">
            <w:pPr>
              <w:spacing w:before="40" w:after="20" w:line="360" w:lineRule="auto"/>
              <w:ind w:left="54" w:right="72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BB5CF1">
              <w:rPr>
                <w:rFonts w:ascii="Arial" w:hAnsi="Arial" w:cs="Arial"/>
                <w:b/>
              </w:rPr>
              <w:sym w:font="Wingdings 2" w:char="F035"/>
            </w:r>
            <w:r w:rsidR="000F7105" w:rsidRPr="00BB5C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3BA2" w:rsidRPr="00BB5CF1">
              <w:rPr>
                <w:rFonts w:ascii="Arial" w:hAnsi="Arial" w:cs="Arial"/>
                <w:sz w:val="18"/>
              </w:rPr>
              <w:t xml:space="preserve">Realizou avaliação nutricional e </w:t>
            </w:r>
            <w:r w:rsidR="0014212E" w:rsidRPr="00BB5CF1">
              <w:rPr>
                <w:rFonts w:ascii="Arial" w:hAnsi="Arial" w:cs="Arial"/>
                <w:b/>
                <w:sz w:val="18"/>
              </w:rPr>
              <w:t>NÃO APRESENTA</w:t>
            </w:r>
            <w:r w:rsidR="0014212E" w:rsidRPr="00BB5CF1">
              <w:rPr>
                <w:rFonts w:ascii="Arial" w:hAnsi="Arial" w:cs="Arial"/>
                <w:sz w:val="18"/>
              </w:rPr>
              <w:t xml:space="preserve"> </w:t>
            </w:r>
            <w:r w:rsidR="003C00A1" w:rsidRPr="00BB5CF1">
              <w:rPr>
                <w:rFonts w:ascii="Arial" w:hAnsi="Arial" w:cs="Arial"/>
                <w:sz w:val="18"/>
              </w:rPr>
              <w:t xml:space="preserve">todos os critérios </w:t>
            </w:r>
            <w:r w:rsidR="0014212E" w:rsidRPr="00BB5CF1">
              <w:rPr>
                <w:rFonts w:ascii="Arial" w:hAnsi="Arial" w:cs="Arial"/>
                <w:sz w:val="18"/>
              </w:rPr>
              <w:t xml:space="preserve">de </w:t>
            </w:r>
            <w:r w:rsidR="000F7105" w:rsidRPr="00BB5CF1">
              <w:rPr>
                <w:rFonts w:ascii="Arial" w:hAnsi="Arial" w:cs="Arial"/>
                <w:sz w:val="18"/>
              </w:rPr>
              <w:t>indicação cirúrgica</w:t>
            </w:r>
            <w:r w:rsidR="0014212E" w:rsidRPr="00BB5CF1">
              <w:rPr>
                <w:rFonts w:ascii="Arial" w:hAnsi="Arial" w:cs="Arial"/>
                <w:sz w:val="18"/>
              </w:rPr>
              <w:t>,</w:t>
            </w:r>
            <w:r w:rsidR="000F7105" w:rsidRPr="00BB5CF1">
              <w:rPr>
                <w:rFonts w:ascii="Arial" w:hAnsi="Arial" w:cs="Arial"/>
                <w:sz w:val="18"/>
              </w:rPr>
              <w:t xml:space="preserve"> determinados pela diretriz de utilização da Agência Nacional de Saúde Suplementar</w:t>
            </w:r>
            <w:r w:rsidR="0014212E" w:rsidRPr="00BB5CF1">
              <w:rPr>
                <w:rFonts w:ascii="Arial" w:hAnsi="Arial" w:cs="Arial"/>
                <w:b/>
                <w:sz w:val="8"/>
              </w:rPr>
              <w:t xml:space="preserve"> </w:t>
            </w:r>
            <w:r w:rsidR="0014212E" w:rsidRPr="00BB5CF1">
              <w:rPr>
                <w:rFonts w:ascii="Arial" w:hAnsi="Arial" w:cs="Arial"/>
                <w:b/>
                <w:sz w:val="18"/>
              </w:rPr>
              <w:t>:</w:t>
            </w:r>
            <w:r w:rsidR="00103BA2" w:rsidRPr="00BB5CF1">
              <w:rPr>
                <w:rFonts w:ascii="Arial" w:hAnsi="Arial" w:cs="Arial"/>
                <w:color w:val="FF0000"/>
                <w:sz w:val="18"/>
              </w:rPr>
              <w:t xml:space="preserve"> </w:t>
            </w:r>
          </w:p>
          <w:p w:rsidR="003C00A1" w:rsidRPr="0014212E" w:rsidRDefault="003C00A1" w:rsidP="0014212E">
            <w:pPr>
              <w:spacing w:before="40" w:after="20" w:line="36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B5CF1">
              <w:rPr>
                <w:rFonts w:ascii="Arial" w:hAnsi="Arial" w:cs="Arial"/>
                <w:b/>
                <w:szCs w:val="18"/>
              </w:rPr>
              <w:sym w:font="Wingdings 2" w:char="F035"/>
            </w:r>
            <w:r w:rsidRPr="00BB5C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5CF1">
              <w:rPr>
                <w:rFonts w:ascii="Arial" w:hAnsi="Arial" w:cs="Arial"/>
                <w:sz w:val="18"/>
                <w:szCs w:val="18"/>
              </w:rPr>
              <w:t xml:space="preserve">Sem IMC  </w:t>
            </w:r>
            <w:r w:rsidR="0014212E" w:rsidRPr="00BB5CF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12E" w:rsidRPr="00B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5CF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5CF1">
              <w:rPr>
                <w:rFonts w:ascii="Arial" w:hAnsi="Arial" w:cs="Arial"/>
                <w:b/>
                <w:szCs w:val="18"/>
              </w:rPr>
              <w:sym w:font="Wingdings 2" w:char="F035"/>
            </w:r>
            <w:r w:rsidRPr="00BB5CF1">
              <w:rPr>
                <w:rFonts w:ascii="Arial" w:hAnsi="Arial" w:cs="Arial"/>
                <w:sz w:val="18"/>
                <w:szCs w:val="18"/>
              </w:rPr>
              <w:t xml:space="preserve"> Sem Comorbidade    </w:t>
            </w:r>
            <w:r w:rsidR="0014212E" w:rsidRPr="00BB5CF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12E" w:rsidRPr="00B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5CF1">
              <w:rPr>
                <w:rFonts w:ascii="Arial" w:hAnsi="Arial" w:cs="Arial"/>
                <w:b/>
                <w:szCs w:val="18"/>
              </w:rPr>
              <w:sym w:font="Wingdings 2" w:char="F035"/>
            </w:r>
            <w:r w:rsidRPr="00BB5C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5CF1">
              <w:rPr>
                <w:rFonts w:ascii="Arial" w:hAnsi="Arial" w:cs="Arial"/>
                <w:sz w:val="18"/>
                <w:szCs w:val="18"/>
              </w:rPr>
              <w:t xml:space="preserve">Sem tratamento há 2 anos    </w:t>
            </w:r>
            <w:r w:rsidRPr="00BB5CF1">
              <w:rPr>
                <w:rFonts w:ascii="Arial" w:hAnsi="Arial" w:cs="Arial"/>
                <w:b/>
                <w:szCs w:val="18"/>
              </w:rPr>
              <w:sym w:font="Wingdings 2" w:char="F035"/>
            </w:r>
            <w:r w:rsidRPr="00BB5C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212E" w:rsidRPr="00BB5CF1">
              <w:rPr>
                <w:rFonts w:ascii="Arial" w:hAnsi="Arial" w:cs="Arial"/>
                <w:sz w:val="18"/>
                <w:szCs w:val="18"/>
              </w:rPr>
              <w:t>Obesidade há menos de 5 anos</w:t>
            </w: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before="20" w:after="20"/>
              <w:rPr>
                <w:rFonts w:ascii="Arial" w:hAnsi="Arial"/>
                <w:bCs/>
              </w:rPr>
            </w:pPr>
          </w:p>
        </w:tc>
      </w:tr>
      <w:tr w:rsidR="00103BA2" w:rsidTr="00820E45">
        <w:trPr>
          <w:cantSplit/>
          <w:trHeight w:val="1175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9905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3BA2" w:rsidRPr="009F4F6D" w:rsidRDefault="00103BA2">
            <w:pPr>
              <w:spacing w:before="40" w:after="20"/>
              <w:rPr>
                <w:rFonts w:ascii="Arial" w:hAnsi="Arial"/>
                <w:b/>
                <w:bCs/>
                <w:sz w:val="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537"/>
              <w:gridCol w:w="2244"/>
              <w:gridCol w:w="567"/>
              <w:gridCol w:w="2186"/>
            </w:tblGrid>
            <w:tr w:rsidR="00103BA2" w:rsidTr="004224D3">
              <w:trPr>
                <w:trHeight w:val="537"/>
                <w:jc w:val="center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BA2" w:rsidRDefault="00103BA2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>Altura: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03BA2" w:rsidRDefault="00103BA2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BA2" w:rsidRDefault="00103BA2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>Peso: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03BA2" w:rsidRDefault="00103BA2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BA2" w:rsidRDefault="00103BA2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>IMC:</w:t>
                  </w:r>
                </w:p>
              </w:tc>
            </w:tr>
          </w:tbl>
          <w:p w:rsidR="00103BA2" w:rsidRPr="009F4F6D" w:rsidRDefault="00103BA2">
            <w:pPr>
              <w:spacing w:before="40" w:after="20"/>
              <w:rPr>
                <w:rFonts w:ascii="Arial" w:hAnsi="Arial"/>
                <w:b/>
                <w:bCs/>
                <w:sz w:val="8"/>
              </w:rPr>
            </w:pPr>
          </w:p>
          <w:p w:rsidR="00103BA2" w:rsidRDefault="00F53140" w:rsidP="00F53140">
            <w:pPr>
              <w:spacing w:before="40" w:after="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</w:t>
            </w:r>
          </w:p>
          <w:p w:rsidR="00380DA6" w:rsidRDefault="00380DA6" w:rsidP="00F53140">
            <w:pPr>
              <w:spacing w:before="40" w:after="2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3C00A1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C00A1" w:rsidRDefault="003C00A1">
            <w:pPr>
              <w:pStyle w:val="Cabealho"/>
              <w:tabs>
                <w:tab w:val="clear" w:pos="4320"/>
                <w:tab w:val="clear" w:pos="8640"/>
              </w:tabs>
              <w:spacing w:after="20"/>
              <w:rPr>
                <w:rFonts w:ascii="Arial" w:hAnsi="Arial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3C00A1" w:rsidRDefault="00820E45" w:rsidP="00F53140">
            <w:pPr>
              <w:spacing w:after="20" w:line="36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 w:rsidRPr="001A6FC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3C00A1" w:rsidRPr="001A6FCB">
              <w:rPr>
                <w:rFonts w:ascii="Arial" w:hAnsi="Arial" w:cs="Arial"/>
                <w:b/>
                <w:bCs/>
                <w:sz w:val="18"/>
              </w:rPr>
              <w:t>_____ / _____ / _____</w:t>
            </w:r>
            <w:r w:rsidR="003C00A1">
              <w:rPr>
                <w:rFonts w:ascii="Arial" w:hAnsi="Arial" w:cs="Arial"/>
                <w:b/>
                <w:bCs/>
                <w:sz w:val="18"/>
              </w:rPr>
              <w:t>___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C00A1" w:rsidRDefault="003C00A1" w:rsidP="003C00A1">
            <w:pPr>
              <w:spacing w:after="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8"/>
              </w:rPr>
              <w:t>Assinatura e carimbo do(a) Nutricionista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C00A1" w:rsidRDefault="003C00A1">
            <w:pPr>
              <w:spacing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C00A1" w:rsidRDefault="003C00A1">
            <w:pPr>
              <w:spacing w:after="20"/>
              <w:rPr>
                <w:rFonts w:ascii="Arial" w:hAnsi="Arial"/>
              </w:rPr>
            </w:pPr>
          </w:p>
        </w:tc>
      </w:tr>
      <w:tr w:rsidR="00103BA2" w:rsidTr="00820E45">
        <w:trPr>
          <w:trHeight w:val="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470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808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</w:tr>
      <w:tr w:rsidR="00103BA2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after="20"/>
              <w:rPr>
                <w:rFonts w:ascii="Arial" w:hAnsi="Arial"/>
                <w:bCs/>
              </w:rPr>
            </w:pPr>
          </w:p>
        </w:tc>
        <w:tc>
          <w:tcPr>
            <w:tcW w:w="9905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F7105" w:rsidRPr="000F7105" w:rsidRDefault="000F7105">
            <w:pPr>
              <w:spacing w:line="360" w:lineRule="auto"/>
              <w:jc w:val="both"/>
              <w:rPr>
                <w:rFonts w:ascii="Arial" w:hAnsi="Arial" w:cs="Arial"/>
                <w:b/>
                <w:sz w:val="6"/>
                <w:u w:val="single"/>
              </w:rPr>
            </w:pPr>
          </w:p>
          <w:p w:rsidR="00380DA6" w:rsidRDefault="00F53140" w:rsidP="00380DA6">
            <w:pPr>
              <w:spacing w:line="360" w:lineRule="auto"/>
              <w:ind w:left="54" w:righ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AVALIAÇÃO PSICOLÓGICA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="00380DA6" w:rsidRPr="002801C6">
              <w:rPr>
                <w:rFonts w:ascii="Arial" w:hAnsi="Arial" w:cs="Arial"/>
                <w:sz w:val="18"/>
                <w:szCs w:val="18"/>
              </w:rPr>
              <w:t>Declaro, que o(a) paciente acima identificado(a):</w:t>
            </w:r>
          </w:p>
          <w:p w:rsidR="00380DA6" w:rsidRPr="002801C6" w:rsidRDefault="00380DA6" w:rsidP="00380DA6">
            <w:pPr>
              <w:spacing w:line="360" w:lineRule="auto"/>
              <w:ind w:left="54" w:righ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3BA2" w:rsidRDefault="00CF1769" w:rsidP="00820E45">
            <w:pPr>
              <w:spacing w:line="360" w:lineRule="auto"/>
              <w:ind w:left="54" w:right="72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sym w:font="Wingdings 2" w:char="F035"/>
            </w:r>
            <w:r w:rsidR="00103BA2">
              <w:rPr>
                <w:rFonts w:ascii="Arial" w:hAnsi="Arial" w:cs="Arial"/>
                <w:b/>
                <w:sz w:val="18"/>
              </w:rPr>
              <w:t xml:space="preserve"> </w:t>
            </w:r>
            <w:r w:rsidR="00380DA6" w:rsidRPr="00380DA6">
              <w:rPr>
                <w:rFonts w:ascii="Arial" w:hAnsi="Arial" w:cs="Arial"/>
                <w:b/>
                <w:sz w:val="18"/>
              </w:rPr>
              <w:t>Apresenta</w:t>
            </w:r>
            <w:r w:rsidR="00380DA6" w:rsidRPr="00380DA6">
              <w:rPr>
                <w:rFonts w:ascii="Arial" w:hAnsi="Arial" w:cs="Arial"/>
                <w:sz w:val="18"/>
              </w:rPr>
              <w:t xml:space="preserve"> condições psicoemocionais para realizar a cirurgia bariátrica.</w:t>
            </w:r>
          </w:p>
          <w:p w:rsidR="00380DA6" w:rsidRDefault="00380DA6" w:rsidP="00380D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380DA6" w:rsidRPr="00380DA6" w:rsidRDefault="00380DA6" w:rsidP="00380D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F1769">
              <w:rPr>
                <w:rFonts w:ascii="Arial" w:hAnsi="Arial" w:cs="Arial"/>
                <w:b/>
              </w:rPr>
              <w:sym w:font="Wingdings 2" w:char="F035"/>
            </w:r>
            <w:r w:rsidR="00103BA2">
              <w:rPr>
                <w:rFonts w:ascii="Arial" w:hAnsi="Arial" w:cs="Arial"/>
                <w:b/>
                <w:sz w:val="18"/>
              </w:rPr>
              <w:t xml:space="preserve"> </w:t>
            </w:r>
            <w:r w:rsidRPr="00380DA6">
              <w:rPr>
                <w:rFonts w:ascii="Arial" w:hAnsi="Arial" w:cs="Arial"/>
                <w:b/>
                <w:sz w:val="18"/>
              </w:rPr>
              <w:t>Não apresenta</w:t>
            </w:r>
            <w:r w:rsidRPr="00380DA6">
              <w:rPr>
                <w:rFonts w:ascii="Arial" w:hAnsi="Arial" w:cs="Arial"/>
                <w:sz w:val="18"/>
              </w:rPr>
              <w:t xml:space="preserve"> condições psicoemocionais para realizar a cirurgia bariátrica.</w:t>
            </w:r>
          </w:p>
          <w:p w:rsidR="00103BA2" w:rsidRDefault="00103BA2" w:rsidP="00820E45">
            <w:pPr>
              <w:spacing w:after="20" w:line="360" w:lineRule="auto"/>
              <w:ind w:left="54" w:right="7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after="20"/>
              <w:rPr>
                <w:rFonts w:ascii="Arial" w:hAnsi="Arial"/>
                <w:bCs/>
              </w:rPr>
            </w:pPr>
          </w:p>
        </w:tc>
      </w:tr>
      <w:tr w:rsidR="00103BA2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after="20"/>
              <w:rPr>
                <w:rFonts w:ascii="Arial" w:hAnsi="Arial"/>
              </w:rPr>
            </w:pPr>
          </w:p>
        </w:tc>
        <w:tc>
          <w:tcPr>
            <w:tcW w:w="9905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03BA2" w:rsidRPr="002801C6" w:rsidRDefault="00103BA2" w:rsidP="00F53140">
            <w:pPr>
              <w:spacing w:before="40" w:after="20"/>
              <w:rPr>
                <w:rFonts w:ascii="Arial" w:hAnsi="Arial" w:cs="Arial"/>
                <w:b/>
                <w:bCs/>
                <w:sz w:val="14"/>
              </w:rPr>
            </w:pPr>
          </w:p>
          <w:p w:rsidR="00103BA2" w:rsidRPr="002801C6" w:rsidRDefault="00103BA2" w:rsidP="00F53140">
            <w:pPr>
              <w:spacing w:before="40" w:after="20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before="20" w:after="20"/>
              <w:rPr>
                <w:rFonts w:ascii="Arial" w:hAnsi="Arial"/>
              </w:rPr>
            </w:pPr>
          </w:p>
        </w:tc>
      </w:tr>
      <w:tr w:rsidR="00103BA2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after="20"/>
              <w:rPr>
                <w:rFonts w:ascii="Arial" w:hAnsi="Arial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03BA2" w:rsidRDefault="00820E45" w:rsidP="00F53140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 w:rsidRPr="001A6FC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F53140" w:rsidRPr="001A6FCB">
              <w:rPr>
                <w:rFonts w:ascii="Arial" w:hAnsi="Arial" w:cs="Arial"/>
                <w:b/>
                <w:bCs/>
                <w:sz w:val="18"/>
              </w:rPr>
              <w:t>_____ / _____ / _____</w:t>
            </w:r>
            <w:r w:rsidR="00F53140">
              <w:rPr>
                <w:rFonts w:ascii="Arial" w:hAnsi="Arial" w:cs="Arial"/>
                <w:b/>
                <w:bCs/>
                <w:sz w:val="18"/>
              </w:rPr>
              <w:t>___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03BA2" w:rsidRDefault="00103BA2" w:rsidP="007224BA">
            <w:pPr>
              <w:spacing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e carimbo do(a) Psicólogo(a)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03BA2" w:rsidRDefault="00103BA2">
            <w:pPr>
              <w:spacing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after="20"/>
              <w:rPr>
                <w:rFonts w:ascii="Arial" w:hAnsi="Arial"/>
              </w:rPr>
            </w:pPr>
          </w:p>
        </w:tc>
      </w:tr>
      <w:tr w:rsidR="00103BA2" w:rsidTr="00820E45">
        <w:trPr>
          <w:trHeight w:val="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03BA2" w:rsidRDefault="00103BA2">
            <w:pPr>
              <w:spacing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3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470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808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</w:tr>
      <w:tr w:rsidR="00103BA2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Cs/>
              </w:rPr>
            </w:pPr>
          </w:p>
        </w:tc>
        <w:tc>
          <w:tcPr>
            <w:tcW w:w="9905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7105" w:rsidRPr="000F7105" w:rsidRDefault="000F7105" w:rsidP="00820E45">
            <w:pPr>
              <w:spacing w:before="40" w:after="20" w:line="276" w:lineRule="auto"/>
              <w:rPr>
                <w:rFonts w:ascii="Arial" w:hAnsi="Arial" w:cs="Arial"/>
                <w:bCs/>
                <w:sz w:val="4"/>
              </w:rPr>
            </w:pPr>
          </w:p>
          <w:p w:rsidR="00103BA2" w:rsidRPr="00E05A03" w:rsidRDefault="00103BA2" w:rsidP="00380DA6">
            <w:pPr>
              <w:spacing w:before="40" w:after="20" w:line="360" w:lineRule="auto"/>
              <w:ind w:left="54" w:right="72"/>
              <w:rPr>
                <w:rFonts w:ascii="Arial" w:hAnsi="Arial"/>
                <w:bCs/>
                <w:sz w:val="16"/>
              </w:rPr>
            </w:pPr>
            <w:r w:rsidRPr="00E05A03">
              <w:rPr>
                <w:rFonts w:ascii="Arial" w:hAnsi="Arial" w:cs="Arial"/>
                <w:bCs/>
                <w:sz w:val="18"/>
              </w:rPr>
              <w:t xml:space="preserve">Declaro que fui orientado (a) pelo médico cirurgião, Dr.: ___________________________________________, e que estou ciente de todas as </w:t>
            </w:r>
            <w:r w:rsidR="000F7105" w:rsidRPr="00E05A03">
              <w:rPr>
                <w:rFonts w:ascii="Arial" w:hAnsi="Arial" w:cs="Arial"/>
                <w:bCs/>
                <w:sz w:val="18"/>
              </w:rPr>
              <w:t>consequências</w:t>
            </w:r>
            <w:r w:rsidRPr="00E05A03">
              <w:rPr>
                <w:rFonts w:ascii="Arial" w:hAnsi="Arial" w:cs="Arial"/>
                <w:bCs/>
                <w:sz w:val="18"/>
              </w:rPr>
              <w:t xml:space="preserve"> de curto, médio e longo prazos do ato cirúrgico  a</w:t>
            </w:r>
            <w:bookmarkStart w:id="0" w:name="_GoBack"/>
            <w:bookmarkEnd w:id="0"/>
            <w:r w:rsidRPr="00E05A03">
              <w:rPr>
                <w:rFonts w:ascii="Arial" w:hAnsi="Arial" w:cs="Arial"/>
                <w:bCs/>
                <w:sz w:val="18"/>
              </w:rPr>
              <w:t xml:space="preserve"> qual serei submetido(a), estando de pleno acordo com a realização do mesmo, bem como da necessidade de</w:t>
            </w:r>
            <w:r>
              <w:rPr>
                <w:rFonts w:ascii="Arial" w:hAnsi="Arial" w:cs="Arial"/>
                <w:bCs/>
                <w:sz w:val="18"/>
              </w:rPr>
              <w:t xml:space="preserve"> acompanhamento de longo prazo</w:t>
            </w:r>
            <w:r w:rsidRPr="00E05A03">
              <w:rPr>
                <w:rFonts w:ascii="Arial" w:hAnsi="Arial" w:cs="Arial"/>
                <w:bCs/>
                <w:sz w:val="18"/>
              </w:rPr>
              <w:t>.</w:t>
            </w: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before="20" w:after="20"/>
              <w:rPr>
                <w:rFonts w:ascii="Arial" w:hAnsi="Arial"/>
                <w:bCs/>
              </w:rPr>
            </w:pPr>
          </w:p>
        </w:tc>
      </w:tr>
      <w:tr w:rsidR="00103BA2" w:rsidTr="00820E45">
        <w:trPr>
          <w:cantSplit/>
          <w:trHeight w:val="9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9905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3BA2" w:rsidRPr="00820E45" w:rsidRDefault="00103BA2">
            <w:pPr>
              <w:spacing w:before="40" w:after="20"/>
              <w:rPr>
                <w:rFonts w:ascii="Arial" w:hAnsi="Arial" w:cs="Arial"/>
                <w:b/>
                <w:bCs/>
                <w:sz w:val="14"/>
              </w:rPr>
            </w:pPr>
          </w:p>
          <w:p w:rsidR="000F7105" w:rsidRPr="00820E45" w:rsidRDefault="000F7105">
            <w:pPr>
              <w:spacing w:before="40" w:after="20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7224BA" w:rsidTr="00820E45">
        <w:trPr>
          <w:cantSplit/>
          <w:trHeight w:val="397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7224BA" w:rsidRDefault="007224BA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</w:p>
        </w:tc>
        <w:tc>
          <w:tcPr>
            <w:tcW w:w="5085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224BA" w:rsidRDefault="007224BA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 w:rsidRPr="001A6FCB">
              <w:rPr>
                <w:rFonts w:ascii="Arial" w:hAnsi="Arial" w:cs="Arial"/>
                <w:b/>
                <w:bCs/>
                <w:sz w:val="18"/>
              </w:rPr>
              <w:t xml:space="preserve"> _____ / _____ / _____</w:t>
            </w:r>
            <w:r>
              <w:rPr>
                <w:rFonts w:ascii="Arial" w:hAnsi="Arial" w:cs="Arial"/>
                <w:b/>
                <w:bCs/>
                <w:sz w:val="18"/>
              </w:rPr>
              <w:t>___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24BA" w:rsidRDefault="007224BA" w:rsidP="0014212E">
            <w:pPr>
              <w:spacing w:before="40" w:after="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do(a) Paciente – RG:_____</w:t>
            </w:r>
            <w:r w:rsidR="00820E45"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>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224BA" w:rsidRDefault="007224BA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224BA" w:rsidRDefault="007224BA" w:rsidP="009F4F6D">
            <w:pPr>
              <w:spacing w:before="20" w:after="20"/>
              <w:ind w:hanging="88"/>
              <w:rPr>
                <w:rFonts w:ascii="Arial" w:hAnsi="Arial"/>
              </w:rPr>
            </w:pPr>
          </w:p>
        </w:tc>
      </w:tr>
      <w:tr w:rsidR="00103BA2" w:rsidTr="00820E45">
        <w:trPr>
          <w:cantSplit/>
          <w:trHeight w:val="34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03BA2" w:rsidRDefault="00103BA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9905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03BA2" w:rsidRPr="000F7105" w:rsidRDefault="00103BA2">
            <w:pPr>
              <w:spacing w:before="40" w:after="20"/>
              <w:rPr>
                <w:rFonts w:ascii="Arial" w:hAnsi="Arial" w:cs="Arial"/>
                <w:b/>
                <w:bCs/>
                <w:sz w:val="22"/>
              </w:rPr>
            </w:pPr>
          </w:p>
          <w:p w:rsidR="000F7105" w:rsidRPr="000F7105" w:rsidRDefault="000F7105">
            <w:pPr>
              <w:spacing w:before="40" w:after="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3BA2" w:rsidRDefault="00103BA2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820E45" w:rsidTr="00820E45">
        <w:trPr>
          <w:cantSplit/>
          <w:trHeight w:val="510"/>
        </w:trPr>
        <w:tc>
          <w:tcPr>
            <w:tcW w:w="16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20E45" w:rsidRDefault="00820E45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820E45" w:rsidRDefault="00820E45" w:rsidP="0014212E">
            <w:pPr>
              <w:spacing w:before="40" w:after="20" w:line="36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0E45" w:rsidRDefault="00820E45" w:rsidP="00820E45">
            <w:pPr>
              <w:spacing w:before="40" w:after="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da Testemunha 1 – RG:_______________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20E45" w:rsidRDefault="00820E45" w:rsidP="0014212E">
            <w:pPr>
              <w:spacing w:before="40" w:after="20" w:line="36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0E45" w:rsidRDefault="00820E45" w:rsidP="006B5E15">
            <w:pPr>
              <w:spacing w:before="40" w:after="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da Testemunha 2 – RG:_______________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20E45" w:rsidRDefault="00820E45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20E45" w:rsidRDefault="00820E45">
            <w:pPr>
              <w:spacing w:before="20" w:after="20"/>
              <w:rPr>
                <w:rFonts w:ascii="Arial" w:hAnsi="Arial"/>
              </w:rPr>
            </w:pPr>
          </w:p>
        </w:tc>
      </w:tr>
      <w:tr w:rsidR="00103BA2" w:rsidTr="00820E45">
        <w:trPr>
          <w:trHeight w:val="50"/>
        </w:trPr>
        <w:tc>
          <w:tcPr>
            <w:tcW w:w="160" w:type="dxa"/>
            <w:tcBorders>
              <w:top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4737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360" w:type="dxa"/>
            <w:gridSpan w:val="5"/>
            <w:tcBorders>
              <w:top w:val="double" w:sz="4" w:space="0" w:color="auto"/>
              <w:left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808" w:type="dxa"/>
            <w:gridSpan w:val="5"/>
            <w:tcBorders>
              <w:top w:val="double" w:sz="4" w:space="0" w:color="auto"/>
              <w:left w:val="nil"/>
              <w:righ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103BA2" w:rsidRDefault="00103BA2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</w:tr>
    </w:tbl>
    <w:p w:rsidR="00103BA2" w:rsidRDefault="00103BA2">
      <w:pPr>
        <w:rPr>
          <w:sz w:val="6"/>
        </w:rPr>
      </w:pPr>
    </w:p>
    <w:sectPr w:rsidR="00103BA2" w:rsidSect="00820E45">
      <w:headerReference w:type="default" r:id="rId10"/>
      <w:footerReference w:type="default" r:id="rId11"/>
      <w:pgSz w:w="11907" w:h="16840" w:code="9"/>
      <w:pgMar w:top="345" w:right="850" w:bottom="426" w:left="851" w:header="285" w:footer="29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7A" w:rsidRDefault="00B2277A">
      <w:r>
        <w:separator/>
      </w:r>
    </w:p>
  </w:endnote>
  <w:endnote w:type="continuationSeparator" w:id="0">
    <w:p w:rsidR="00B2277A" w:rsidRDefault="00B2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BA" w:rsidRDefault="007224BA">
    <w:pPr>
      <w:shd w:val="pct15" w:color="000000" w:fill="FFFFFF"/>
      <w:ind w:right="-51"/>
      <w:rPr>
        <w:sz w:val="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-923925</wp:posOffset>
          </wp:positionV>
          <wp:extent cx="150495" cy="791210"/>
          <wp:effectExtent l="19050" t="0" r="1905" b="0"/>
          <wp:wrapTight wrapText="bothSides">
            <wp:wrapPolygon edited="0">
              <wp:start x="-2734" y="0"/>
              <wp:lineTo x="-2734" y="21323"/>
              <wp:lineTo x="21873" y="21323"/>
              <wp:lineTo x="21873" y="0"/>
              <wp:lineTo x="-2734" y="0"/>
            </wp:wrapPolygon>
          </wp:wrapTight>
          <wp:docPr id="2" name="Imagem 10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224BA" w:rsidRDefault="007224BA">
    <w:pPr>
      <w:rPr>
        <w:sz w:val="4"/>
      </w:rPr>
    </w:pPr>
  </w:p>
  <w:tbl>
    <w:tblPr>
      <w:tblW w:w="10151" w:type="dxa"/>
      <w:tblInd w:w="10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7"/>
      <w:gridCol w:w="112"/>
      <w:gridCol w:w="1466"/>
      <w:gridCol w:w="112"/>
      <w:gridCol w:w="1748"/>
      <w:gridCol w:w="112"/>
      <w:gridCol w:w="2404"/>
      <w:gridCol w:w="154"/>
      <w:gridCol w:w="1646"/>
    </w:tblGrid>
    <w:tr w:rsidR="007224BA" w:rsidTr="007224BA">
      <w:trPr>
        <w:cantSplit/>
        <w:trHeight w:val="237"/>
      </w:trPr>
      <w:tc>
        <w:tcPr>
          <w:tcW w:w="2397" w:type="dxa"/>
          <w:tcBorders>
            <w:top w:val="single" w:sz="18" w:space="0" w:color="auto"/>
            <w:bottom w:val="single" w:sz="8" w:space="0" w:color="auto"/>
          </w:tcBorders>
          <w:vAlign w:val="center"/>
        </w:tcPr>
        <w:p w:rsidR="007224BA" w:rsidRDefault="007224B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Código: RQU.GERC(ATD).34</w:t>
          </w:r>
        </w:p>
      </w:tc>
      <w:tc>
        <w:tcPr>
          <w:tcW w:w="112" w:type="dxa"/>
          <w:tcBorders>
            <w:top w:val="single" w:sz="18" w:space="0" w:color="auto"/>
            <w:bottom w:val="single" w:sz="8" w:space="0" w:color="auto"/>
          </w:tcBorders>
          <w:shd w:val="pct35" w:color="auto" w:fill="FFFFFF"/>
          <w:vAlign w:val="center"/>
        </w:tcPr>
        <w:p w:rsidR="007224BA" w:rsidRDefault="007224BA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466" w:type="dxa"/>
          <w:tcBorders>
            <w:top w:val="single" w:sz="18" w:space="0" w:color="auto"/>
            <w:bottom w:val="single" w:sz="8" w:space="0" w:color="auto"/>
          </w:tcBorders>
          <w:vAlign w:val="center"/>
        </w:tcPr>
        <w:p w:rsidR="007224BA" w:rsidRDefault="007224BA" w:rsidP="00380DA6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Versão: </w:t>
          </w:r>
          <w:r w:rsidR="00380DA6">
            <w:rPr>
              <w:rFonts w:ascii="Arial" w:hAnsi="Arial" w:cs="Arial"/>
              <w:sz w:val="16"/>
            </w:rPr>
            <w:t>5</w:t>
          </w:r>
        </w:p>
      </w:tc>
      <w:tc>
        <w:tcPr>
          <w:tcW w:w="112" w:type="dxa"/>
          <w:tcBorders>
            <w:top w:val="single" w:sz="18" w:space="0" w:color="auto"/>
            <w:bottom w:val="single" w:sz="8" w:space="0" w:color="auto"/>
          </w:tcBorders>
          <w:shd w:val="pct35" w:color="auto" w:fill="FFFFFF"/>
          <w:vAlign w:val="center"/>
        </w:tcPr>
        <w:p w:rsidR="007224BA" w:rsidRDefault="007224BA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748" w:type="dxa"/>
          <w:tcBorders>
            <w:top w:val="single" w:sz="18" w:space="0" w:color="auto"/>
            <w:bottom w:val="single" w:sz="8" w:space="0" w:color="auto"/>
          </w:tcBorders>
          <w:vAlign w:val="center"/>
        </w:tcPr>
        <w:p w:rsidR="007224BA" w:rsidRDefault="007224BA" w:rsidP="0072185F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Dt.Emissão: 26/08/05</w:t>
          </w:r>
        </w:p>
      </w:tc>
      <w:tc>
        <w:tcPr>
          <w:tcW w:w="112" w:type="dxa"/>
          <w:tcBorders>
            <w:top w:val="single" w:sz="18" w:space="0" w:color="auto"/>
            <w:bottom w:val="single" w:sz="8" w:space="0" w:color="auto"/>
          </w:tcBorders>
          <w:shd w:val="pct35" w:color="auto" w:fill="FFFFFF"/>
          <w:vAlign w:val="center"/>
        </w:tcPr>
        <w:p w:rsidR="007224BA" w:rsidRDefault="007224BA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404" w:type="dxa"/>
          <w:tcBorders>
            <w:top w:val="single" w:sz="18" w:space="0" w:color="auto"/>
            <w:bottom w:val="single" w:sz="8" w:space="0" w:color="auto"/>
          </w:tcBorders>
          <w:vAlign w:val="center"/>
        </w:tcPr>
        <w:p w:rsidR="007224BA" w:rsidRDefault="007224BA" w:rsidP="00380DA6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Dt.Última Revisão: </w:t>
          </w:r>
          <w:r w:rsidR="00380DA6">
            <w:rPr>
              <w:rFonts w:ascii="Arial" w:hAnsi="Arial" w:cs="Arial"/>
              <w:sz w:val="16"/>
            </w:rPr>
            <w:t>11</w:t>
          </w:r>
          <w:r>
            <w:rPr>
              <w:rFonts w:ascii="Arial" w:hAnsi="Arial" w:cs="Arial"/>
              <w:sz w:val="16"/>
            </w:rPr>
            <w:t>.0</w:t>
          </w:r>
          <w:r w:rsidR="00380DA6">
            <w:rPr>
              <w:rFonts w:ascii="Arial" w:hAnsi="Arial" w:cs="Arial"/>
              <w:sz w:val="16"/>
            </w:rPr>
            <w:t>8</w:t>
          </w:r>
          <w:r>
            <w:rPr>
              <w:rFonts w:ascii="Arial" w:hAnsi="Arial" w:cs="Arial"/>
              <w:sz w:val="16"/>
            </w:rPr>
            <w:t>.201</w:t>
          </w:r>
          <w:r w:rsidR="00380DA6">
            <w:rPr>
              <w:rFonts w:ascii="Arial" w:hAnsi="Arial" w:cs="Arial"/>
              <w:sz w:val="16"/>
            </w:rPr>
            <w:t>5</w:t>
          </w:r>
        </w:p>
      </w:tc>
      <w:tc>
        <w:tcPr>
          <w:tcW w:w="154" w:type="dxa"/>
          <w:tcBorders>
            <w:top w:val="single" w:sz="18" w:space="0" w:color="auto"/>
            <w:bottom w:val="single" w:sz="8" w:space="0" w:color="auto"/>
          </w:tcBorders>
          <w:shd w:val="pct35" w:color="auto" w:fill="FFFFFF"/>
        </w:tcPr>
        <w:p w:rsidR="007224BA" w:rsidRDefault="007224BA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646" w:type="dxa"/>
          <w:tcBorders>
            <w:top w:val="single" w:sz="18" w:space="0" w:color="auto"/>
            <w:bottom w:val="single" w:sz="8" w:space="0" w:color="auto"/>
          </w:tcBorders>
          <w:vAlign w:val="center"/>
        </w:tcPr>
        <w:p w:rsidR="007224BA" w:rsidRDefault="007224B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Nº Páginas: </w:t>
          </w:r>
          <w:r w:rsidR="00077866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077866">
            <w:rPr>
              <w:rStyle w:val="Nmerodepgina"/>
            </w:rPr>
            <w:fldChar w:fldCharType="separate"/>
          </w:r>
          <w:r w:rsidR="00380DA6">
            <w:rPr>
              <w:rStyle w:val="Nmerodepgina"/>
              <w:noProof/>
            </w:rPr>
            <w:t>1</w:t>
          </w:r>
          <w:r w:rsidR="00077866"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077866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077866">
            <w:rPr>
              <w:rStyle w:val="Nmerodepgina"/>
            </w:rPr>
            <w:fldChar w:fldCharType="separate"/>
          </w:r>
          <w:r w:rsidR="00380DA6">
            <w:rPr>
              <w:rStyle w:val="Nmerodepgina"/>
              <w:noProof/>
            </w:rPr>
            <w:t>1</w:t>
          </w:r>
          <w:r w:rsidR="00077866">
            <w:rPr>
              <w:rStyle w:val="Nmerodepgina"/>
            </w:rPr>
            <w:fldChar w:fldCharType="end"/>
          </w:r>
        </w:p>
      </w:tc>
    </w:tr>
  </w:tbl>
  <w:p w:rsidR="007224BA" w:rsidRDefault="007224BA" w:rsidP="007224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7A" w:rsidRDefault="00B2277A">
      <w:r>
        <w:separator/>
      </w:r>
    </w:p>
  </w:footnote>
  <w:footnote w:type="continuationSeparator" w:id="0">
    <w:p w:rsidR="00B2277A" w:rsidRDefault="00B22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BA" w:rsidRPr="00C06490" w:rsidRDefault="007224BA">
    <w:pPr>
      <w:pStyle w:val="Cabealho"/>
      <w:rPr>
        <w:sz w:val="14"/>
      </w:rPr>
    </w:pPr>
  </w:p>
  <w:p w:rsidR="007224BA" w:rsidRDefault="007224BA">
    <w:pPr>
      <w:pStyle w:val="Cabealho"/>
      <w:rPr>
        <w:sz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5225415</wp:posOffset>
          </wp:positionH>
          <wp:positionV relativeFrom="paragraph">
            <wp:posOffset>12700</wp:posOffset>
          </wp:positionV>
          <wp:extent cx="1257300" cy="363220"/>
          <wp:effectExtent l="19050" t="0" r="0" b="0"/>
          <wp:wrapNone/>
          <wp:docPr id="1" name="Imagem 9" descr="nova logo pret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nova logo preta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808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</w:tblGrid>
    <w:tr w:rsidR="007224BA">
      <w:trPr>
        <w:cantSplit/>
        <w:trHeight w:val="479"/>
      </w:trPr>
      <w:tc>
        <w:tcPr>
          <w:tcW w:w="8080" w:type="dxa"/>
          <w:tcBorders>
            <w:top w:val="single" w:sz="12" w:space="0" w:color="auto"/>
            <w:bottom w:val="single" w:sz="12" w:space="0" w:color="auto"/>
          </w:tcBorders>
          <w:shd w:val="pct12" w:color="auto" w:fill="FFFFFF"/>
          <w:vAlign w:val="center"/>
        </w:tcPr>
        <w:p w:rsidR="007224BA" w:rsidRDefault="007224BA">
          <w:pPr>
            <w:pStyle w:val="Ttulo1"/>
            <w:rPr>
              <w:sz w:val="24"/>
            </w:rPr>
          </w:pPr>
          <w:r>
            <w:rPr>
              <w:sz w:val="24"/>
            </w:rPr>
            <w:t xml:space="preserve">PROTOCOLO PARA SOLICITAÇÃO DE CIRURGIA BARIÁTRICA </w:t>
          </w:r>
        </w:p>
      </w:tc>
    </w:tr>
  </w:tbl>
  <w:p w:rsidR="007224BA" w:rsidRPr="00C06490" w:rsidRDefault="007224BA" w:rsidP="00E05A03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BA6"/>
    <w:multiLevelType w:val="multilevel"/>
    <w:tmpl w:val="29EA43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BE61994"/>
    <w:multiLevelType w:val="singleLevel"/>
    <w:tmpl w:val="800833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D23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2C516D68"/>
    <w:multiLevelType w:val="singleLevel"/>
    <w:tmpl w:val="0D9C73A6"/>
    <w:lvl w:ilvl="0"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</w:rPr>
    </w:lvl>
  </w:abstractNum>
  <w:abstractNum w:abstractNumId="4">
    <w:nsid w:val="6BF327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DD2683C"/>
    <w:multiLevelType w:val="hybridMultilevel"/>
    <w:tmpl w:val="63DA218C"/>
    <w:lvl w:ilvl="0" w:tplc="F40C3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9E6298"/>
    <w:multiLevelType w:val="multilevel"/>
    <w:tmpl w:val="74766DE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629"/>
    <w:rsid w:val="0004704A"/>
    <w:rsid w:val="00077866"/>
    <w:rsid w:val="0008114F"/>
    <w:rsid w:val="00094F28"/>
    <w:rsid w:val="000B60B9"/>
    <w:rsid w:val="000C36A9"/>
    <w:rsid w:val="000F7105"/>
    <w:rsid w:val="00103BA2"/>
    <w:rsid w:val="00110D8C"/>
    <w:rsid w:val="00110D91"/>
    <w:rsid w:val="00114776"/>
    <w:rsid w:val="0012683D"/>
    <w:rsid w:val="0014212E"/>
    <w:rsid w:val="00154D7A"/>
    <w:rsid w:val="00170C08"/>
    <w:rsid w:val="00174173"/>
    <w:rsid w:val="001828E5"/>
    <w:rsid w:val="001A1B78"/>
    <w:rsid w:val="001A6FCB"/>
    <w:rsid w:val="001B0915"/>
    <w:rsid w:val="001B30FD"/>
    <w:rsid w:val="001B3E2F"/>
    <w:rsid w:val="00210A12"/>
    <w:rsid w:val="00234697"/>
    <w:rsid w:val="002801C6"/>
    <w:rsid w:val="002C121E"/>
    <w:rsid w:val="002F0E58"/>
    <w:rsid w:val="00326FAF"/>
    <w:rsid w:val="00361E79"/>
    <w:rsid w:val="00363A8F"/>
    <w:rsid w:val="00380DA6"/>
    <w:rsid w:val="003A0DA0"/>
    <w:rsid w:val="003A1FC6"/>
    <w:rsid w:val="003A3FC7"/>
    <w:rsid w:val="003B4AF5"/>
    <w:rsid w:val="003B57E7"/>
    <w:rsid w:val="003C00A1"/>
    <w:rsid w:val="003F6BBF"/>
    <w:rsid w:val="0040505E"/>
    <w:rsid w:val="004224D3"/>
    <w:rsid w:val="004517B6"/>
    <w:rsid w:val="00460B44"/>
    <w:rsid w:val="00471388"/>
    <w:rsid w:val="004C614C"/>
    <w:rsid w:val="004D2C33"/>
    <w:rsid w:val="004D6579"/>
    <w:rsid w:val="004E458C"/>
    <w:rsid w:val="004F1534"/>
    <w:rsid w:val="004F2829"/>
    <w:rsid w:val="005A42A0"/>
    <w:rsid w:val="005D7B31"/>
    <w:rsid w:val="006A5D3F"/>
    <w:rsid w:val="006B2ADF"/>
    <w:rsid w:val="006E43F1"/>
    <w:rsid w:val="006F6FB8"/>
    <w:rsid w:val="0072185F"/>
    <w:rsid w:val="007224BA"/>
    <w:rsid w:val="007736C5"/>
    <w:rsid w:val="0078324C"/>
    <w:rsid w:val="007B3F3A"/>
    <w:rsid w:val="007B7A68"/>
    <w:rsid w:val="00820E45"/>
    <w:rsid w:val="00856B3F"/>
    <w:rsid w:val="0086639C"/>
    <w:rsid w:val="00870864"/>
    <w:rsid w:val="00876D37"/>
    <w:rsid w:val="008827AA"/>
    <w:rsid w:val="008A69F0"/>
    <w:rsid w:val="008B374C"/>
    <w:rsid w:val="008C2767"/>
    <w:rsid w:val="008C670C"/>
    <w:rsid w:val="008D21C5"/>
    <w:rsid w:val="008F361E"/>
    <w:rsid w:val="009116A2"/>
    <w:rsid w:val="0091310F"/>
    <w:rsid w:val="00922452"/>
    <w:rsid w:val="00923DE5"/>
    <w:rsid w:val="00936E22"/>
    <w:rsid w:val="0095084A"/>
    <w:rsid w:val="00966642"/>
    <w:rsid w:val="00967535"/>
    <w:rsid w:val="009B4839"/>
    <w:rsid w:val="009D3AE5"/>
    <w:rsid w:val="009F32F9"/>
    <w:rsid w:val="009F4F6D"/>
    <w:rsid w:val="00A05D18"/>
    <w:rsid w:val="00A17206"/>
    <w:rsid w:val="00A31A6B"/>
    <w:rsid w:val="00A3462F"/>
    <w:rsid w:val="00A84A43"/>
    <w:rsid w:val="00A95BC8"/>
    <w:rsid w:val="00AB0D8F"/>
    <w:rsid w:val="00AD4BF6"/>
    <w:rsid w:val="00AF45B9"/>
    <w:rsid w:val="00AF7137"/>
    <w:rsid w:val="00B2277A"/>
    <w:rsid w:val="00B366AD"/>
    <w:rsid w:val="00B544E1"/>
    <w:rsid w:val="00B63DD6"/>
    <w:rsid w:val="00B810B6"/>
    <w:rsid w:val="00BB3836"/>
    <w:rsid w:val="00BB5CF1"/>
    <w:rsid w:val="00BC53DD"/>
    <w:rsid w:val="00BF2E0C"/>
    <w:rsid w:val="00C06490"/>
    <w:rsid w:val="00C1136E"/>
    <w:rsid w:val="00C34404"/>
    <w:rsid w:val="00C54629"/>
    <w:rsid w:val="00CF1769"/>
    <w:rsid w:val="00CF4A0E"/>
    <w:rsid w:val="00D26865"/>
    <w:rsid w:val="00D518BB"/>
    <w:rsid w:val="00D61BE1"/>
    <w:rsid w:val="00D86299"/>
    <w:rsid w:val="00DA495B"/>
    <w:rsid w:val="00DC56CA"/>
    <w:rsid w:val="00DC617E"/>
    <w:rsid w:val="00DD2240"/>
    <w:rsid w:val="00DD34DF"/>
    <w:rsid w:val="00DF632A"/>
    <w:rsid w:val="00E05A03"/>
    <w:rsid w:val="00E304D2"/>
    <w:rsid w:val="00E50F2D"/>
    <w:rsid w:val="00E67E96"/>
    <w:rsid w:val="00E82172"/>
    <w:rsid w:val="00E91FBB"/>
    <w:rsid w:val="00E9525C"/>
    <w:rsid w:val="00E9691B"/>
    <w:rsid w:val="00EE2878"/>
    <w:rsid w:val="00F50D2A"/>
    <w:rsid w:val="00F53140"/>
    <w:rsid w:val="00F86E30"/>
    <w:rsid w:val="00F95EE5"/>
    <w:rsid w:val="00FA1140"/>
    <w:rsid w:val="00FB3A58"/>
    <w:rsid w:val="00FC5DDC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ECD4F1-64A0-4C38-A6B4-C43D4DD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E5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95EE5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F95EE5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95EE5"/>
    <w:pPr>
      <w:keepNext/>
      <w:spacing w:line="400" w:lineRule="exac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95EE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F95EE5"/>
    <w:pPr>
      <w:keepNext/>
      <w:spacing w:line="400" w:lineRule="exac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F95EE5"/>
    <w:pPr>
      <w:keepNext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link w:val="Ttulo7Char"/>
    <w:uiPriority w:val="99"/>
    <w:qFormat/>
    <w:rsid w:val="00F95EE5"/>
    <w:pPr>
      <w:keepNext/>
      <w:spacing w:before="60" w:after="40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link w:val="Ttulo8Char"/>
    <w:uiPriority w:val="99"/>
    <w:qFormat/>
    <w:rsid w:val="00F95EE5"/>
    <w:pPr>
      <w:keepNext/>
      <w:spacing w:before="40"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link w:val="Ttulo9Char"/>
    <w:uiPriority w:val="99"/>
    <w:qFormat/>
    <w:rsid w:val="00F95EE5"/>
    <w:pPr>
      <w:keepNext/>
      <w:outlineLvl w:val="8"/>
    </w:pPr>
    <w:rPr>
      <w:rFonts w:ascii="Arial" w:hAnsi="Arial"/>
      <w:b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B38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B38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B38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B38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B38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B3836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B38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B38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B38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F95EE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B38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95EE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B3836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F95EE5"/>
    <w:rPr>
      <w:rFonts w:cs="Times New Roman"/>
    </w:rPr>
  </w:style>
  <w:style w:type="paragraph" w:customStyle="1" w:styleId="Padrao">
    <w:name w:val="Padrao"/>
    <w:basedOn w:val="Normal"/>
    <w:uiPriority w:val="99"/>
    <w:rsid w:val="00F95EE5"/>
    <w:pPr>
      <w:spacing w:after="240"/>
      <w:ind w:firstLine="851"/>
      <w:jc w:val="both"/>
    </w:pPr>
    <w:rPr>
      <w:rFonts w:ascii="Switzerland" w:hAnsi="Switzerland"/>
    </w:rPr>
  </w:style>
  <w:style w:type="paragraph" w:styleId="Corpodetexto3">
    <w:name w:val="Body Text 3"/>
    <w:basedOn w:val="Normal"/>
    <w:link w:val="Corpodetexto3Char"/>
    <w:uiPriority w:val="99"/>
    <w:rsid w:val="00F95EE5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B3836"/>
    <w:rPr>
      <w:rFonts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F95EE5"/>
    <w:pPr>
      <w:spacing w:before="40" w:after="20"/>
    </w:pPr>
    <w:rPr>
      <w:rFonts w:ascii="Arial" w:hAnsi="Arial" w:cs="Arial"/>
      <w:sz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B3836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95EE5"/>
    <w:rPr>
      <w:b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B3836"/>
    <w:rPr>
      <w:rFonts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rsid w:val="003A0DA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A0DA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3A0DA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3A0D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A0D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2801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110D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D8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C8CA6-1BB3-4EC1-899B-346878984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D7D35-BECE-442A-B3C0-74B6DB6D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131AC-DF5E-419E-AE9D-53973524B6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RQU.PROC.09 - Registro de Pequenas Melhorias</vt:lpstr>
    </vt:vector>
  </TitlesOfParts>
  <Company>windows95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RQU.PROC.09 - Registro de Pequenas Melhorias</dc:title>
  <dc:creator>Leandro Varesqui</dc:creator>
  <cp:lastModifiedBy>LOND-MUL- Mike Darlan</cp:lastModifiedBy>
  <cp:revision>5</cp:revision>
  <cp:lastPrinted>2005-05-24T12:43:00Z</cp:lastPrinted>
  <dcterms:created xsi:type="dcterms:W3CDTF">2014-06-18T11:24:00Z</dcterms:created>
  <dcterms:modified xsi:type="dcterms:W3CDTF">2015-08-11T11:43:00Z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